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Pr="000C2D27" w:rsidRDefault="00D111BC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0C2D2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5D0F" w:rsidRPr="000C2D27">
        <w:rPr>
          <w:rFonts w:ascii="Arial" w:hAnsi="Arial" w:cs="Arial"/>
          <w:b/>
          <w:bCs/>
          <w:sz w:val="22"/>
          <w:szCs w:val="22"/>
        </w:rPr>
        <w:t>4</w:t>
      </w:r>
      <w:r w:rsidRPr="000C2D2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tbl>
      <w:tblPr>
        <w:tblStyle w:val="Tabela-Siatka"/>
        <w:tblpPr w:leftFromText="141" w:rightFromText="141" w:vertAnchor="text" w:horzAnchor="margin" w:tblpY="609"/>
        <w:tblOverlap w:val="never"/>
        <w:tblW w:w="0" w:type="auto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2858"/>
      </w:tblGrid>
      <w:tr w:rsidR="000C2D27" w:rsidRPr="00797255" w14:paraId="1AC57D09" w14:textId="77777777" w:rsidTr="000C2D27">
        <w:trPr>
          <w:trHeight w:val="252"/>
        </w:trPr>
        <w:tc>
          <w:tcPr>
            <w:tcW w:w="2858" w:type="dxa"/>
            <w:shd w:val="clear" w:color="auto" w:fill="FBE4D5" w:themeFill="accent2" w:themeFillTint="33"/>
            <w:vAlign w:val="center"/>
          </w:tcPr>
          <w:p w14:paraId="30D5F284" w14:textId="77777777" w:rsidR="000C2D27" w:rsidRPr="00797255" w:rsidRDefault="000C2D27" w:rsidP="000C2D2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7255">
              <w:rPr>
                <w:rFonts w:ascii="Arial" w:hAnsi="Arial" w:cs="Arial"/>
                <w:b/>
                <w:bCs/>
                <w:sz w:val="18"/>
                <w:szCs w:val="18"/>
              </w:rPr>
              <w:t>Należy wypełnić obligatoryjnie</w:t>
            </w:r>
          </w:p>
        </w:tc>
      </w:tr>
    </w:tbl>
    <w:p w14:paraId="56678EB9" w14:textId="255A75E6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tbl>
      <w:tblPr>
        <w:tblStyle w:val="Tabela-Siatka"/>
        <w:tblpPr w:leftFromText="141" w:rightFromText="141" w:vertAnchor="text" w:horzAnchor="margin" w:tblpY="258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670"/>
      </w:tblGrid>
      <w:tr w:rsidR="000C2D27" w:rsidRPr="00797255" w14:paraId="7831C0A3" w14:textId="77777777" w:rsidTr="00C664D1">
        <w:trPr>
          <w:trHeight w:val="252"/>
        </w:trPr>
        <w:tc>
          <w:tcPr>
            <w:tcW w:w="5670" w:type="dxa"/>
            <w:shd w:val="clear" w:color="auto" w:fill="E2EFD9" w:themeFill="accent6" w:themeFillTint="33"/>
            <w:vAlign w:val="center"/>
          </w:tcPr>
          <w:p w14:paraId="112FF75F" w14:textId="77777777" w:rsidR="000C2D27" w:rsidRPr="00797255" w:rsidRDefault="000C2D27" w:rsidP="00C664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7255">
              <w:rPr>
                <w:rFonts w:ascii="Arial" w:hAnsi="Arial" w:cs="Arial"/>
                <w:b/>
                <w:bCs/>
                <w:sz w:val="18"/>
                <w:szCs w:val="18"/>
              </w:rPr>
              <w:t>Wypełnienie uzależnione od odpowiedzi w polu obligatoryjnym</w:t>
            </w:r>
          </w:p>
        </w:tc>
      </w:tr>
    </w:tbl>
    <w:p w14:paraId="1A69B1CD" w14:textId="77777777" w:rsidR="000C2D27" w:rsidRDefault="000C2D27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545544A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DC58CA">
        <w:rPr>
          <w:rFonts w:ascii="Arial" w:hAnsi="Arial" w:cs="Arial"/>
          <w:b/>
          <w:w w:val="0"/>
          <w:lang w:eastAsia="en-GB"/>
        </w:rPr>
        <w:t> </w:t>
      </w:r>
      <w:r>
        <w:rPr>
          <w:rFonts w:ascii="Arial" w:hAnsi="Arial" w:cs="Arial"/>
          <w:b/>
          <w:w w:val="0"/>
          <w:lang w:eastAsia="en-GB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79587C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DE59C5">
              <w:rPr>
                <w:rFonts w:ascii="Arial" w:hAnsi="Arial" w:cs="Arial"/>
                <w:lang w:eastAsia="en-GB"/>
              </w:rPr>
              <w:t xml:space="preserve">Nadleśnictwo Poddębice 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1096022" w:rsidR="00D111BC" w:rsidRDefault="00D111BC" w:rsidP="00DE59C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DE59C5" w:rsidRPr="00DE59C5">
              <w:rPr>
                <w:rFonts w:ascii="Arial" w:hAnsi="Arial" w:cs="Arial"/>
                <w:lang w:eastAsia="en-GB"/>
              </w:rPr>
              <w:t>Wykonywanie usług z zakresu gospodarki leśnej na terenie Nadleśnictwa Poddębice w</w:t>
            </w:r>
            <w:r w:rsidR="00DC58CA">
              <w:rPr>
                <w:rFonts w:ascii="Arial" w:hAnsi="Arial" w:cs="Arial"/>
                <w:lang w:eastAsia="en-GB"/>
              </w:rPr>
              <w:t> </w:t>
            </w:r>
            <w:r w:rsidR="00DE59C5" w:rsidRPr="00DE59C5">
              <w:rPr>
                <w:rFonts w:ascii="Arial" w:hAnsi="Arial" w:cs="Arial"/>
                <w:lang w:eastAsia="en-GB"/>
              </w:rPr>
              <w:t>roku 202</w:t>
            </w:r>
            <w:r w:rsidR="00973744">
              <w:rPr>
                <w:rFonts w:ascii="Arial" w:hAnsi="Arial" w:cs="Arial"/>
                <w:lang w:eastAsia="en-GB"/>
              </w:rPr>
              <w:t>6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4B2170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DE59C5">
              <w:rPr>
                <w:rFonts w:ascii="Arial" w:hAnsi="Arial" w:cs="Arial"/>
                <w:lang w:eastAsia="en-GB"/>
              </w:rPr>
              <w:t>SA.270.1</w:t>
            </w:r>
            <w:r w:rsidR="00973744">
              <w:rPr>
                <w:rFonts w:ascii="Arial" w:hAnsi="Arial" w:cs="Arial"/>
                <w:lang w:eastAsia="en-GB"/>
              </w:rPr>
              <w:t>4</w:t>
            </w:r>
            <w:r w:rsidR="00DE59C5">
              <w:rPr>
                <w:rFonts w:ascii="Arial" w:hAnsi="Arial" w:cs="Arial"/>
                <w:lang w:eastAsia="en-GB"/>
              </w:rPr>
              <w:t>.202</w:t>
            </w:r>
            <w:r w:rsidR="00973744">
              <w:rPr>
                <w:rFonts w:ascii="Arial" w:hAnsi="Arial" w:cs="Arial"/>
                <w:lang w:eastAsia="en-GB"/>
              </w:rPr>
              <w:t>5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 w:rsidTr="000C2D27">
        <w:tc>
          <w:tcPr>
            <w:tcW w:w="4422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411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32DE7CA2" w14:textId="77777777" w:rsidTr="007D608D">
        <w:tc>
          <w:tcPr>
            <w:tcW w:w="4422" w:type="dxa"/>
          </w:tcPr>
          <w:p w14:paraId="335E72D4" w14:textId="77777777" w:rsidR="000C2D27" w:rsidRDefault="000C2D27" w:rsidP="000C2D27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4967EC3B" w14:textId="21538C75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0C2D27" w14:paraId="52FE1AA1" w14:textId="77777777" w:rsidTr="007D608D">
        <w:trPr>
          <w:trHeight w:val="1372"/>
        </w:trPr>
        <w:tc>
          <w:tcPr>
            <w:tcW w:w="4422" w:type="dxa"/>
          </w:tcPr>
          <w:p w14:paraId="1C602D98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428DDFB2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57CB884E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0C2D27" w14:paraId="11DA9215" w14:textId="77777777" w:rsidTr="007D608D">
        <w:tc>
          <w:tcPr>
            <w:tcW w:w="4422" w:type="dxa"/>
          </w:tcPr>
          <w:p w14:paraId="795073BE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1E753763" w14:textId="410021E9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0C2D27" w14:paraId="51527673" w14:textId="77777777" w:rsidTr="007D608D">
        <w:trPr>
          <w:trHeight w:val="2002"/>
        </w:trPr>
        <w:tc>
          <w:tcPr>
            <w:tcW w:w="4422" w:type="dxa"/>
          </w:tcPr>
          <w:p w14:paraId="0922DD30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5065021C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E0ECEED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29254360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15967539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 w:rsidTr="000C2D27">
        <w:tc>
          <w:tcPr>
            <w:tcW w:w="4422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411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6EA9BCDB" w14:textId="77777777" w:rsidTr="001D6E5E">
        <w:tc>
          <w:tcPr>
            <w:tcW w:w="4422" w:type="dxa"/>
          </w:tcPr>
          <w:p w14:paraId="467B329C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7F5157FF" w14:textId="23D8A8DE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 w:rsidTr="000C2D27">
        <w:tc>
          <w:tcPr>
            <w:tcW w:w="4422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411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 w:rsidTr="000C2D27">
        <w:tc>
          <w:tcPr>
            <w:tcW w:w="4422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411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 w:rsidTr="000C2D27">
        <w:tc>
          <w:tcPr>
            <w:tcW w:w="4422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411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 w:rsidTr="000C2D27">
        <w:tc>
          <w:tcPr>
            <w:tcW w:w="4422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411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0CAF30B9" w14:textId="77777777" w:rsidTr="00C267A6">
        <w:tc>
          <w:tcPr>
            <w:tcW w:w="4422" w:type="dxa"/>
          </w:tcPr>
          <w:p w14:paraId="578B762B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1C413587" w14:textId="4DD2CEB5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 w:rsidTr="000C2D27">
        <w:tc>
          <w:tcPr>
            <w:tcW w:w="8833" w:type="dxa"/>
            <w:gridSpan w:val="2"/>
            <w:shd w:val="clear" w:color="auto" w:fill="BFBFBF"/>
          </w:tcPr>
          <w:p w14:paraId="37ECD0EB" w14:textId="77777777" w:rsidR="00D111BC" w:rsidRPr="000C2D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0C2D27">
              <w:rPr>
                <w:rFonts w:ascii="Arial" w:hAnsi="Arial" w:cs="Arial"/>
                <w:b/>
                <w:bCs/>
                <w:color w:val="FF000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 w:rsidTr="0014060A">
        <w:tc>
          <w:tcPr>
            <w:tcW w:w="4422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411" w:type="dxa"/>
            <w:shd w:val="clear" w:color="auto" w:fill="E2EFD9" w:themeFill="accent6" w:themeFillTint="33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 w:rsidTr="000C2D27">
        <w:tc>
          <w:tcPr>
            <w:tcW w:w="4422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411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38AE55BA" w14:textId="77777777" w:rsidTr="00C620E2">
        <w:tc>
          <w:tcPr>
            <w:tcW w:w="4422" w:type="dxa"/>
          </w:tcPr>
          <w:p w14:paraId="6D134839" w14:textId="77777777" w:rsidR="000C2D27" w:rsidRDefault="000C2D27" w:rsidP="000C2D27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17C6977D" w14:textId="72E51B91" w:rsidR="000C2D27" w:rsidRDefault="00DC5B9C" w:rsidP="000C2D27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:rsidRPr="000C2D27" w14:paraId="5F605B5F" w14:textId="77777777" w:rsidTr="000C2D27">
        <w:tc>
          <w:tcPr>
            <w:tcW w:w="4456" w:type="dxa"/>
          </w:tcPr>
          <w:p w14:paraId="2E808512" w14:textId="77777777" w:rsidR="00D111BC" w:rsidRPr="000C2D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0C2D27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377" w:type="dxa"/>
          </w:tcPr>
          <w:p w14:paraId="137DE254" w14:textId="77777777" w:rsidR="00D111BC" w:rsidRPr="000C2D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0C2D27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:rsidRPr="000C2D27" w14:paraId="39ED50C3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143" w14:textId="77777777" w:rsidR="000C2D27" w:rsidRP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 xml:space="preserve">Imię i nazwisko, </w:t>
            </w:r>
            <w:r w:rsidRPr="000C2D27">
              <w:rPr>
                <w:rFonts w:ascii="Arial" w:hAnsi="Arial" w:cs="Arial"/>
                <w:bCs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B759BF9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[……],</w:t>
            </w:r>
            <w:r w:rsidRPr="000C2D27">
              <w:rPr>
                <w:rFonts w:ascii="Arial" w:hAnsi="Arial" w:cs="Arial"/>
                <w:bCs/>
                <w:lang w:eastAsia="en-GB"/>
              </w:rPr>
              <w:br/>
              <w:t>[……]</w:t>
            </w:r>
          </w:p>
        </w:tc>
      </w:tr>
      <w:tr w:rsidR="000C2D27" w:rsidRPr="000C2D27" w14:paraId="0FF27C64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103F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Stanowisko/Działający(-a) jako: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BC1EB3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</w:t>
            </w:r>
          </w:p>
        </w:tc>
      </w:tr>
      <w:tr w:rsidR="000C2D27" w:rsidRPr="000C2D27" w14:paraId="40338D1B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C71E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Adres pocztowy: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0D5ABFB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</w:t>
            </w:r>
          </w:p>
        </w:tc>
      </w:tr>
      <w:tr w:rsidR="000C2D27" w:rsidRPr="000C2D27" w14:paraId="4ADC9196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253F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Telefon: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DD68C99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</w:t>
            </w:r>
          </w:p>
        </w:tc>
      </w:tr>
      <w:tr w:rsidR="000C2D27" w:rsidRPr="000C2D27" w14:paraId="5D3A3C73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16B0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Adres e-mail: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5D526B2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</w:t>
            </w:r>
          </w:p>
        </w:tc>
      </w:tr>
      <w:tr w:rsidR="000C2D27" w:rsidRPr="000C2D27" w14:paraId="49F81908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F40D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3F85C41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 w:rsidTr="000C2D27">
        <w:tc>
          <w:tcPr>
            <w:tcW w:w="442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409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66F93E5A" w14:textId="77777777" w:rsidTr="000C2D27">
        <w:tc>
          <w:tcPr>
            <w:tcW w:w="4424" w:type="dxa"/>
          </w:tcPr>
          <w:p w14:paraId="361DE8AE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409" w:type="dxa"/>
            <w:shd w:val="clear" w:color="auto" w:fill="FBE4D5" w:themeFill="accent2" w:themeFillTint="33"/>
          </w:tcPr>
          <w:p w14:paraId="34742697" w14:textId="3ABC6E58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0C2D27">
        <w:rPr>
          <w:rFonts w:ascii="Arial" w:hAnsi="Arial" w:cs="Arial"/>
          <w:b/>
          <w:color w:val="FF0000"/>
          <w:lang w:eastAsia="en-GB"/>
        </w:rPr>
        <w:t>Jeżeli tak</w:t>
      </w:r>
      <w:r w:rsidRPr="000C2D27">
        <w:rPr>
          <w:rFonts w:ascii="Arial" w:hAnsi="Arial" w:cs="Arial"/>
          <w:color w:val="FF0000"/>
          <w:lang w:eastAsia="en-GB"/>
        </w:rPr>
        <w:t xml:space="preserve">, proszę przedstawić – </w:t>
      </w:r>
      <w:r w:rsidRPr="000C2D27">
        <w:rPr>
          <w:rFonts w:ascii="Arial" w:hAnsi="Arial" w:cs="Arial"/>
          <w:b/>
          <w:color w:val="FF0000"/>
          <w:lang w:eastAsia="en-GB"/>
        </w:rPr>
        <w:t>dla każdego</w:t>
      </w:r>
      <w:r w:rsidRPr="000C2D27">
        <w:rPr>
          <w:rFonts w:ascii="Arial" w:hAnsi="Arial" w:cs="Arial"/>
          <w:color w:val="FF000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0C2D27">
        <w:rPr>
          <w:rFonts w:ascii="Arial" w:hAnsi="Arial" w:cs="Arial"/>
          <w:b/>
          <w:color w:val="FF0000"/>
          <w:lang w:eastAsia="en-GB"/>
        </w:rPr>
        <w:t>niniejszej części sekcja A i B oraz w części III</w:t>
      </w:r>
      <w:r w:rsidRPr="000C2D27">
        <w:rPr>
          <w:rFonts w:ascii="Arial" w:hAnsi="Arial" w:cs="Arial"/>
          <w:color w:val="FF0000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 w:rsidTr="000C2D27">
        <w:tc>
          <w:tcPr>
            <w:tcW w:w="4425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408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13DC4693" w14:textId="77777777" w:rsidTr="000C2D27">
        <w:tc>
          <w:tcPr>
            <w:tcW w:w="4425" w:type="dxa"/>
          </w:tcPr>
          <w:p w14:paraId="162F5913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408" w:type="dxa"/>
            <w:shd w:val="clear" w:color="auto" w:fill="FBE4D5" w:themeFill="accent2" w:themeFillTint="33"/>
          </w:tcPr>
          <w:p w14:paraId="54B2204D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40A4B897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076B7644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 w:rsidTr="0014060A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 w:rsidTr="0014060A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 w:rsidTr="0014060A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 w:rsidTr="0014060A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 w:rsidTr="0014060A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FBE4D5" w:themeFill="accent2" w:themeFillTint="33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 w:rsidTr="0014060A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  <w:shd w:val="clear" w:color="auto" w:fill="E2EFD9" w:themeFill="accent6" w:themeFillTint="33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E2EFD9" w:themeFill="accent6" w:themeFillTint="33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 w:rsidTr="0014060A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E2EFD9" w:themeFill="accent6" w:themeFillTint="33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 w:rsidTr="0014060A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 w:rsidTr="0014060A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shd w:val="clear" w:color="auto" w:fill="E2EFD9" w:themeFill="accent6" w:themeFillTint="33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 w:rsidTr="0014060A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 w:rsidTr="0014060A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 w:rsidTr="0014060A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shd w:val="clear" w:color="auto" w:fill="E2EFD9" w:themeFill="accent6" w:themeFillTint="33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 w:rsidTr="0014060A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 w:rsidTr="0014060A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  <w:shd w:val="clear" w:color="auto" w:fill="E2EFD9" w:themeFill="accent6" w:themeFillTint="33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 w:rsidTr="0014060A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 w:rsidTr="0014060A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 w:rsidTr="0014060A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 w:rsidTr="0014060A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shd w:val="clear" w:color="auto" w:fill="E2EFD9" w:themeFill="accent6" w:themeFillTint="33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 w:rsidTr="0014060A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 w:rsidTr="0014060A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 w:rsidTr="0014060A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 w:rsidTr="0014060A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FBE4D5" w:themeFill="accent2" w:themeFillTint="33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495643B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</w:t>
      </w:r>
      <w:r w:rsidR="00B06BA2">
        <w:rPr>
          <w:rFonts w:ascii="Arial" w:hAnsi="Arial" w:cs="Arial"/>
          <w:b/>
          <w:w w:val="0"/>
          <w:lang w:eastAsia="en-GB"/>
        </w:rPr>
        <w:t> </w:t>
      </w:r>
      <w:r>
        <w:rPr>
          <w:rFonts w:ascii="Arial" w:hAnsi="Arial" w:cs="Arial"/>
          <w:b/>
          <w:w w:val="0"/>
          <w:lang w:eastAsia="en-GB"/>
        </w:rPr>
        <w:t>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61BE5935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</w:t>
      </w:r>
      <w:r w:rsidR="00B06BA2">
        <w:rPr>
          <w:rFonts w:ascii="Arial" w:hAnsi="Arial" w:cs="Arial"/>
          <w:i/>
          <w:lang w:eastAsia="en-GB"/>
        </w:rPr>
        <w:t> </w:t>
      </w:r>
      <w:r>
        <w:rPr>
          <w:rFonts w:ascii="Arial" w:hAnsi="Arial" w:cs="Arial"/>
          <w:i/>
          <w:lang w:eastAsia="en-GB"/>
        </w:rPr>
        <w:t>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FA995" w14:textId="77777777" w:rsidR="006301B8" w:rsidRDefault="006301B8">
      <w:r>
        <w:separator/>
      </w:r>
    </w:p>
  </w:endnote>
  <w:endnote w:type="continuationSeparator" w:id="0">
    <w:p w14:paraId="26570D02" w14:textId="77777777" w:rsidR="006301B8" w:rsidRDefault="00630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84B50" w14:textId="77777777" w:rsidR="006301B8" w:rsidRDefault="006301B8">
      <w:r>
        <w:separator/>
      </w:r>
    </w:p>
  </w:footnote>
  <w:footnote w:type="continuationSeparator" w:id="0">
    <w:p w14:paraId="1FC2075A" w14:textId="77777777" w:rsidR="006301B8" w:rsidRDefault="006301B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0C2D27" w:rsidRDefault="000C2D27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0C2D27" w:rsidRDefault="000C2D27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0C2D27" w:rsidRDefault="000C2D27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0C2D27" w:rsidRDefault="000C2D27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0C2D27" w:rsidRDefault="000C2D27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0C2D27" w:rsidRDefault="000C2D27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196008E6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A2F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2D27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060A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1B8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744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7392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6BA2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47C6F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8CA"/>
    <w:rsid w:val="00DC5B9C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9C5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4519</Words>
  <Characters>27118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Lisek Nadleśnictwo Poddębice</cp:lastModifiedBy>
  <cp:revision>2</cp:revision>
  <cp:lastPrinted>2017-05-23T10:32:00Z</cp:lastPrinted>
  <dcterms:created xsi:type="dcterms:W3CDTF">2025-10-03T09:46:00Z</dcterms:created>
  <dcterms:modified xsi:type="dcterms:W3CDTF">2025-10-03T09:46:00Z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